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E60EA6" w14:textId="77777777" w:rsidR="00B4657D" w:rsidRPr="006070B5" w:rsidRDefault="00B4657D" w:rsidP="00B4657D">
      <w:pPr>
        <w:spacing w:after="0" w:line="240" w:lineRule="auto"/>
        <w:rPr>
          <w:rFonts w:ascii="Helvetica Neue" w:hAnsi="Helvetica Neue" w:cstheme="majorHAnsi"/>
          <w:b/>
          <w:color w:val="000000"/>
          <w:sz w:val="32"/>
          <w:szCs w:val="32"/>
        </w:rPr>
      </w:pPr>
      <w:r w:rsidRPr="006070B5">
        <w:rPr>
          <w:rFonts w:ascii="Helvetica Neue" w:hAnsi="Helvetica Neue" w:cstheme="majorHAnsi"/>
          <w:b/>
          <w:color w:val="000000"/>
          <w:sz w:val="32"/>
          <w:szCs w:val="32"/>
        </w:rPr>
        <w:t>JENN WILLEY, CEO &amp; FOUNDER, WET CEMENT</w:t>
      </w:r>
    </w:p>
    <w:p w14:paraId="1CCCCBF3" w14:textId="77777777" w:rsidR="00B4657D" w:rsidRPr="006070B5" w:rsidRDefault="00B4657D" w:rsidP="00B4657D">
      <w:pPr>
        <w:shd w:val="clear" w:color="auto" w:fill="FFFFFF"/>
        <w:spacing w:after="0" w:line="240" w:lineRule="auto"/>
        <w:jc w:val="center"/>
        <w:rPr>
          <w:rFonts w:ascii="Helvetica Neue" w:hAnsi="Helvetica Neue" w:cstheme="majorHAnsi"/>
          <w:i/>
          <w:color w:val="222222"/>
        </w:rPr>
      </w:pPr>
      <w:r w:rsidRPr="006070B5">
        <w:rPr>
          <w:rFonts w:ascii="Helvetica Neue" w:hAnsi="Helvetica Neue" w:cstheme="majorHAnsi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F2473BB" wp14:editId="5F12450E">
                <wp:simplePos x="0" y="0"/>
                <wp:positionH relativeFrom="margin">
                  <wp:posOffset>-2540</wp:posOffset>
                </wp:positionH>
                <wp:positionV relativeFrom="paragraph">
                  <wp:posOffset>89535</wp:posOffset>
                </wp:positionV>
                <wp:extent cx="4648200" cy="0"/>
                <wp:effectExtent l="0" t="12700" r="12700" b="1270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B4D8CC" id="Straight Connector 70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2pt,7.05pt" to="365.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" strokecolor="red" strokeweight="2pt">
                <w10:wrap anchorx="margin"/>
              </v:line>
            </w:pict>
          </mc:Fallback>
        </mc:AlternateContent>
      </w:r>
    </w:p>
    <w:p w14:paraId="77B8F45A" w14:textId="593E3858" w:rsidR="00B4657D" w:rsidRPr="006070B5" w:rsidRDefault="00B4657D" w:rsidP="00B4657D">
      <w:pPr>
        <w:shd w:val="clear" w:color="auto" w:fill="FFFFFF"/>
        <w:spacing w:after="0" w:line="240" w:lineRule="auto"/>
        <w:rPr>
          <w:rFonts w:ascii="Helvetica Neue" w:hAnsi="Helvetica Neue" w:cstheme="majorHAnsi"/>
          <w:i/>
          <w:color w:val="222222"/>
        </w:rPr>
      </w:pPr>
      <w:r w:rsidRPr="006070B5">
        <w:rPr>
          <w:rFonts w:ascii="Helvetica Neue" w:hAnsi="Helvetica Neue" w:cstheme="majorHAnsi"/>
          <w:i/>
          <w:color w:val="222222"/>
        </w:rPr>
        <w:t xml:space="preserve">Trainer, Coach, Consultant and Keynote Speaker </w:t>
      </w:r>
    </w:p>
    <w:p w14:paraId="03EED603" w14:textId="77777777" w:rsidR="00C61794" w:rsidRDefault="008975B1" w:rsidP="00C61794">
      <w:pPr>
        <w:shd w:val="clear" w:color="auto" w:fill="FFFFFF"/>
        <w:spacing w:after="0" w:line="240" w:lineRule="auto"/>
        <w:rPr>
          <w:rFonts w:ascii="Helvetica Neue" w:hAnsi="Helvetica Neue" w:cstheme="majorHAnsi"/>
          <w:color w:val="222222"/>
        </w:rPr>
      </w:pPr>
      <w:r w:rsidRPr="006070B5">
        <w:rPr>
          <w:rFonts w:ascii="Helvetica Neue" w:hAnsi="Helvetica Neue" w:cstheme="majorHAnsi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845632" behindDoc="0" locked="0" layoutInCell="1" allowOverlap="1" wp14:anchorId="61ABC23B" wp14:editId="22832828">
            <wp:simplePos x="0" y="0"/>
            <wp:positionH relativeFrom="column">
              <wp:posOffset>-15240</wp:posOffset>
            </wp:positionH>
            <wp:positionV relativeFrom="paragraph">
              <wp:posOffset>123190</wp:posOffset>
            </wp:positionV>
            <wp:extent cx="1466850" cy="1384300"/>
            <wp:effectExtent l="0" t="0" r="6350" b="0"/>
            <wp:wrapSquare wrapText="bothSides"/>
            <wp:docPr id="4" name="Picture 4" descr="A person wearing a suit and ti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ennWilleyB&amp;WHeadshot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21" b="27214"/>
                    <a:stretch/>
                  </pic:blipFill>
                  <pic:spPr bwMode="auto">
                    <a:xfrm>
                      <a:off x="0" y="0"/>
                      <a:ext cx="1466850" cy="138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19B303" w14:textId="2C84BAF8" w:rsidR="00C61794" w:rsidRPr="006070B5" w:rsidRDefault="00C61794" w:rsidP="00C61794">
      <w:pPr>
        <w:shd w:val="clear" w:color="auto" w:fill="FFFFFF"/>
        <w:spacing w:after="0" w:line="240" w:lineRule="auto"/>
        <w:rPr>
          <w:rFonts w:ascii="Helvetica Neue" w:hAnsi="Helvetica Neue" w:cstheme="majorHAnsi"/>
          <w:color w:val="222222"/>
        </w:rPr>
      </w:pPr>
      <w:r w:rsidRPr="006070B5">
        <w:rPr>
          <w:rFonts w:ascii="Helvetica Neue" w:hAnsi="Helvetica Neue" w:cstheme="majorHAnsi"/>
          <w:color w:val="222222"/>
        </w:rPr>
        <w:t xml:space="preserve">Jennifer Willey launched Wet Cement in 2017 to help accelerate personal and professional growth </w:t>
      </w:r>
      <w:r w:rsidR="00FD2FBB">
        <w:rPr>
          <w:rFonts w:ascii="Helvetica Neue" w:hAnsi="Helvetica Neue" w:cstheme="majorHAnsi"/>
          <w:color w:val="222222"/>
        </w:rPr>
        <w:t>while</w:t>
      </w:r>
      <w:r w:rsidRPr="006070B5">
        <w:rPr>
          <w:rFonts w:ascii="Helvetica Neue" w:hAnsi="Helvetica Neue" w:cstheme="majorHAnsi"/>
          <w:color w:val="222222"/>
        </w:rPr>
        <w:t xml:space="preserve"> cultivat</w:t>
      </w:r>
      <w:r w:rsidR="00FD2FBB">
        <w:rPr>
          <w:rFonts w:ascii="Helvetica Neue" w:hAnsi="Helvetica Neue" w:cstheme="majorHAnsi"/>
          <w:color w:val="222222"/>
        </w:rPr>
        <w:t>ing</w:t>
      </w:r>
      <w:r w:rsidRPr="006070B5">
        <w:rPr>
          <w:rFonts w:ascii="Helvetica Neue" w:hAnsi="Helvetica Neue" w:cstheme="majorHAnsi"/>
          <w:color w:val="222222"/>
        </w:rPr>
        <w:t xml:space="preserve"> inclusivity through keynote speaking, training</w:t>
      </w:r>
      <w:r w:rsidR="002E1639">
        <w:rPr>
          <w:rFonts w:ascii="Helvetica Neue" w:hAnsi="Helvetica Neue" w:cstheme="majorHAnsi"/>
          <w:color w:val="222222"/>
        </w:rPr>
        <w:t xml:space="preserve">, </w:t>
      </w:r>
      <w:r w:rsidRPr="006070B5">
        <w:rPr>
          <w:rFonts w:ascii="Helvetica Neue" w:hAnsi="Helvetica Neue" w:cstheme="majorHAnsi"/>
          <w:color w:val="222222"/>
        </w:rPr>
        <w:t>coaching</w:t>
      </w:r>
      <w:r w:rsidR="002E1639">
        <w:rPr>
          <w:rFonts w:ascii="Helvetica Neue" w:hAnsi="Helvetica Neue" w:cstheme="majorHAnsi"/>
          <w:color w:val="222222"/>
        </w:rPr>
        <w:t xml:space="preserve"> and strategic consulting</w:t>
      </w:r>
      <w:r w:rsidRPr="006070B5">
        <w:rPr>
          <w:rFonts w:ascii="Helvetica Neue" w:hAnsi="Helvetica Neue" w:cstheme="majorHAnsi"/>
          <w:color w:val="222222"/>
        </w:rPr>
        <w:t xml:space="preserve">.  Wet Cement works with Fortune 500 companies, start-ups and associations.  Our gender equality practice, </w:t>
      </w:r>
      <w:hyperlink r:id="rId8" w:history="1">
        <w:r w:rsidRPr="006070B5">
          <w:rPr>
            <w:rStyle w:val="Hyperlink"/>
            <w:rFonts w:ascii="Helvetica Neue" w:hAnsi="Helvetica Neue" w:cstheme="majorHAnsi"/>
          </w:rPr>
          <w:t>Advance Women at Work</w:t>
        </w:r>
      </w:hyperlink>
      <w:r w:rsidRPr="006070B5">
        <w:rPr>
          <w:rFonts w:ascii="Helvetica Neue" w:hAnsi="Helvetica Neue" w:cstheme="majorHAnsi"/>
          <w:color w:val="222222"/>
          <w:u w:val="single"/>
        </w:rPr>
        <w:t>,</w:t>
      </w:r>
      <w:r w:rsidRPr="006070B5">
        <w:rPr>
          <w:rFonts w:ascii="Helvetica Neue" w:hAnsi="Helvetica Neue" w:cstheme="majorHAnsi"/>
          <w:color w:val="222222"/>
        </w:rPr>
        <w:t xml:space="preserve"> offers empowerment programs for female employees and Inclusive Leadership Training for all managers. </w:t>
      </w:r>
    </w:p>
    <w:p w14:paraId="16F529D2" w14:textId="77777777" w:rsidR="00C61794" w:rsidRPr="006070B5" w:rsidRDefault="00C61794" w:rsidP="00C61794">
      <w:pPr>
        <w:shd w:val="clear" w:color="auto" w:fill="FFFFFF"/>
        <w:spacing w:after="0" w:line="240" w:lineRule="auto"/>
        <w:jc w:val="center"/>
        <w:rPr>
          <w:rFonts w:ascii="Helvetica Neue" w:hAnsi="Helvetica Neue" w:cstheme="majorHAnsi"/>
          <w:color w:val="222222"/>
        </w:rPr>
      </w:pPr>
    </w:p>
    <w:p w14:paraId="5D50659E" w14:textId="697B79DF" w:rsidR="00FB2B8B" w:rsidRPr="006070B5" w:rsidRDefault="00C61794" w:rsidP="00C61794">
      <w:pPr>
        <w:shd w:val="clear" w:color="auto" w:fill="FFFFFF"/>
        <w:rPr>
          <w:rFonts w:ascii="Helvetica Neue" w:hAnsi="Helvetica Neue" w:cstheme="majorHAnsi"/>
          <w:noProof/>
          <w:color w:val="000000"/>
        </w:rPr>
      </w:pPr>
      <w:r w:rsidRPr="006070B5">
        <w:rPr>
          <w:rFonts w:ascii="Helvetica Neue" w:hAnsi="Helvetica Neue" w:cstheme="majorHAnsi"/>
          <w:noProof/>
          <w:color w:val="000000"/>
        </w:rPr>
        <w:t xml:space="preserve">Jennifer is a global Keynote Speaker and Content Creator. </w:t>
      </w:r>
      <w:hyperlink r:id="rId9" w:history="1">
        <w:r w:rsidRPr="006070B5">
          <w:rPr>
            <w:rStyle w:val="Hyperlink"/>
            <w:rFonts w:ascii="Helvetica Neue" w:hAnsi="Helvetica Neue" w:cstheme="majorHAnsi"/>
            <w:noProof/>
          </w:rPr>
          <w:t>Fearless in 5</w:t>
        </w:r>
      </w:hyperlink>
      <w:r w:rsidRPr="006070B5">
        <w:rPr>
          <w:rFonts w:ascii="Helvetica Neue" w:hAnsi="Helvetica Neue" w:cstheme="majorHAnsi"/>
          <w:noProof/>
          <w:color w:val="000000"/>
        </w:rPr>
        <w:t xml:space="preserve"> is her career-enhancing </w:t>
      </w:r>
      <w:r>
        <w:rPr>
          <w:rFonts w:ascii="Helvetica Neue" w:hAnsi="Helvetica Neue" w:cstheme="majorHAnsi"/>
          <w:noProof/>
          <w:color w:val="000000"/>
        </w:rPr>
        <w:t xml:space="preserve">microlearning </w:t>
      </w:r>
      <w:r w:rsidRPr="006070B5">
        <w:rPr>
          <w:rFonts w:ascii="Helvetica Neue" w:hAnsi="Helvetica Neue" w:cstheme="majorHAnsi"/>
          <w:noProof/>
          <w:color w:val="000000"/>
        </w:rPr>
        <w:t xml:space="preserve">video series that helps business professionals learn how to </w:t>
      </w:r>
      <w:r w:rsidR="00802092">
        <w:rPr>
          <w:rFonts w:ascii="Helvetica Neue" w:hAnsi="Helvetica Neue" w:cstheme="majorHAnsi"/>
          <w:noProof/>
          <w:color w:val="000000"/>
        </w:rPr>
        <w:t>be more</w:t>
      </w:r>
      <w:r w:rsidRPr="006070B5">
        <w:rPr>
          <w:rFonts w:ascii="Helvetica Neue" w:hAnsi="Helvetica Neue" w:cstheme="majorHAnsi"/>
          <w:noProof/>
          <w:color w:val="000000"/>
        </w:rPr>
        <w:t xml:space="preserve"> fearless at work and in life.  </w:t>
      </w:r>
      <w:r w:rsidR="00FB2B8B">
        <w:rPr>
          <w:rFonts w:ascii="Helvetica Neue" w:hAnsi="Helvetica Neue" w:cstheme="majorHAnsi"/>
          <w:noProof/>
          <w:color w:val="000000"/>
        </w:rPr>
        <w:t xml:space="preserve">She currently serves as an Advisor to Comexposium Japan to provide a global perspective on the key trends impacting gender equity and inclusivity. Jenn also co-developed and leads the </w:t>
      </w:r>
      <w:r w:rsidR="00DD306B">
        <w:rPr>
          <w:rFonts w:ascii="Helvetica Neue" w:hAnsi="Helvetica Neue" w:cstheme="majorHAnsi"/>
          <w:noProof/>
          <w:color w:val="000000"/>
        </w:rPr>
        <w:t xml:space="preserve">DPAA </w:t>
      </w:r>
      <w:r w:rsidR="00FB2B8B">
        <w:rPr>
          <w:rFonts w:ascii="Helvetica Neue" w:hAnsi="Helvetica Neue" w:cstheme="majorHAnsi"/>
          <w:noProof/>
          <w:color w:val="000000"/>
        </w:rPr>
        <w:t xml:space="preserve">Advisory Board for the global Women’s Empowerment </w:t>
      </w:r>
      <w:r w:rsidR="00DD306B">
        <w:rPr>
          <w:rFonts w:ascii="Helvetica Neue" w:hAnsi="Helvetica Neue" w:cstheme="majorHAnsi"/>
          <w:noProof/>
          <w:color w:val="000000"/>
        </w:rPr>
        <w:t xml:space="preserve">Initiative </w:t>
      </w:r>
      <w:r w:rsidR="00FB2B8B">
        <w:rPr>
          <w:rFonts w:ascii="Helvetica Neue" w:hAnsi="Helvetica Neue" w:cstheme="majorHAnsi"/>
          <w:noProof/>
          <w:color w:val="000000"/>
        </w:rPr>
        <w:t>for the Digital Out-of-Home Industry (WE.DOOH)</w:t>
      </w:r>
      <w:r w:rsidR="00DD306B">
        <w:rPr>
          <w:rFonts w:ascii="Helvetica Neue" w:hAnsi="Helvetica Neue" w:cstheme="majorHAnsi"/>
          <w:noProof/>
          <w:color w:val="000000"/>
        </w:rPr>
        <w:t>.</w:t>
      </w:r>
      <w:r w:rsidR="00FB2B8B">
        <w:rPr>
          <w:rFonts w:ascii="Helvetica Neue" w:hAnsi="Helvetica Neue" w:cstheme="majorHAnsi"/>
          <w:noProof/>
          <w:color w:val="000000"/>
        </w:rPr>
        <w:t xml:space="preserve"> </w:t>
      </w:r>
    </w:p>
    <w:p w14:paraId="0A2BBD4C" w14:textId="79A673DF" w:rsidR="00C61794" w:rsidRPr="006070B5" w:rsidRDefault="00C61794" w:rsidP="00C61794">
      <w:pPr>
        <w:shd w:val="clear" w:color="auto" w:fill="FFFFFF"/>
        <w:rPr>
          <w:rFonts w:ascii="Helvetica Neue" w:hAnsi="Helvetica Neue" w:cstheme="majorHAnsi"/>
          <w:noProof/>
          <w:color w:val="000000"/>
        </w:rPr>
      </w:pPr>
      <w:r w:rsidRPr="006070B5">
        <w:rPr>
          <w:rFonts w:ascii="Helvetica Neue" w:hAnsi="Helvetica Neue" w:cstheme="majorHAnsi"/>
          <w:noProof/>
          <w:color w:val="000000"/>
        </w:rPr>
        <w:drawing>
          <wp:anchor distT="0" distB="0" distL="114300" distR="114300" simplePos="0" relativeHeight="251848704" behindDoc="0" locked="0" layoutInCell="1" allowOverlap="1" wp14:anchorId="3D8CE325" wp14:editId="60F2E2B9">
            <wp:simplePos x="0" y="0"/>
            <wp:positionH relativeFrom="column">
              <wp:posOffset>3540760</wp:posOffset>
            </wp:positionH>
            <wp:positionV relativeFrom="paragraph">
              <wp:posOffset>644525</wp:posOffset>
            </wp:positionV>
            <wp:extent cx="3563620" cy="1333500"/>
            <wp:effectExtent l="0" t="0" r="5080" b="0"/>
            <wp:wrapSquare wrapText="bothSides"/>
            <wp:docPr id="7" name="Picture 6" descr="A crowd of people in a dark roo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B0365D5-811A-2C4B-A611-DB7511BF9D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crowd of people in a dark room&#10;&#10;Description automatically generated">
                      <a:extLst>
                        <a:ext uri="{FF2B5EF4-FFF2-40B4-BE49-F238E27FC236}">
                          <a16:creationId xmlns:a16="http://schemas.microsoft.com/office/drawing/2014/main" id="{CB0365D5-811A-2C4B-A611-DB7511BF9D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806" b="22305"/>
                    <a:stretch/>
                  </pic:blipFill>
                  <pic:spPr bwMode="auto">
                    <a:xfrm>
                      <a:off x="0" y="0"/>
                      <a:ext cx="3563620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070B5">
        <w:rPr>
          <w:rFonts w:ascii="Helvetica Neue" w:hAnsi="Helvetica Neue" w:cstheme="majorHAnsi"/>
          <w:noProof/>
          <w:color w:val="000000"/>
        </w:rPr>
        <w:t xml:space="preserve">Before launching Wet Cement, Jennifer spent 20+ years leading sales, strategy and marketing for innovative </w:t>
      </w:r>
      <w:r w:rsidR="00FD2FBB">
        <w:rPr>
          <w:rFonts w:ascii="Helvetica Neue" w:hAnsi="Helvetica Neue" w:cstheme="majorHAnsi"/>
          <w:noProof/>
          <w:color w:val="000000"/>
        </w:rPr>
        <w:t xml:space="preserve">tech and media </w:t>
      </w:r>
      <w:r w:rsidRPr="006070B5">
        <w:rPr>
          <w:rFonts w:ascii="Helvetica Neue" w:hAnsi="Helvetica Neue" w:cstheme="majorHAnsi"/>
          <w:noProof/>
          <w:color w:val="000000"/>
        </w:rPr>
        <w:t xml:space="preserve">companies, including </w:t>
      </w:r>
      <w:r w:rsidR="002E1639">
        <w:rPr>
          <w:rFonts w:ascii="Helvetica Neue" w:hAnsi="Helvetica Neue" w:cstheme="majorHAnsi"/>
          <w:noProof/>
          <w:color w:val="000000"/>
        </w:rPr>
        <w:t>Yahoo, The Trade Desk, AOL and</w:t>
      </w:r>
      <w:r w:rsidRPr="006070B5">
        <w:rPr>
          <w:rFonts w:ascii="Helvetica Neue" w:hAnsi="Helvetica Neue" w:cstheme="majorHAnsi"/>
          <w:noProof/>
          <w:color w:val="000000"/>
        </w:rPr>
        <w:t xml:space="preserve"> WebMD</w:t>
      </w:r>
      <w:r w:rsidR="002E1639">
        <w:rPr>
          <w:rFonts w:ascii="Helvetica Neue" w:hAnsi="Helvetica Neue" w:cstheme="majorHAnsi"/>
          <w:noProof/>
          <w:color w:val="000000"/>
        </w:rPr>
        <w:t xml:space="preserve">. </w:t>
      </w:r>
      <w:r w:rsidRPr="006070B5">
        <w:rPr>
          <w:rFonts w:ascii="Helvetica Neue" w:hAnsi="Helvetica Neue" w:cstheme="majorHAnsi"/>
          <w:noProof/>
          <w:color w:val="000000"/>
        </w:rPr>
        <w:t xml:space="preserve"> Jenn brings a unique perspective to public speaking</w:t>
      </w:r>
      <w:r w:rsidR="00FD2FBB">
        <w:rPr>
          <w:rFonts w:ascii="Helvetica Neue" w:hAnsi="Helvetica Neue" w:cstheme="majorHAnsi"/>
          <w:noProof/>
          <w:color w:val="000000"/>
        </w:rPr>
        <w:t xml:space="preserve"> and communication,</w:t>
      </w:r>
      <w:r w:rsidRPr="006070B5">
        <w:rPr>
          <w:rFonts w:ascii="Helvetica Neue" w:hAnsi="Helvetica Neue" w:cstheme="majorHAnsi"/>
          <w:noProof/>
          <w:color w:val="000000"/>
        </w:rPr>
        <w:t xml:space="preserve"> given her experience as a journalist and on-camera talent earlier in her career. She served as a television news anchor and reporter for ABC and CBS affiliates</w:t>
      </w:r>
      <w:r w:rsidR="00FD2FBB">
        <w:rPr>
          <w:rFonts w:ascii="Helvetica Neue" w:hAnsi="Helvetica Neue" w:cstheme="majorHAnsi"/>
          <w:noProof/>
          <w:color w:val="000000"/>
        </w:rPr>
        <w:t xml:space="preserve">. </w:t>
      </w:r>
      <w:r w:rsidRPr="006070B5">
        <w:rPr>
          <w:rFonts w:ascii="Helvetica Neue" w:hAnsi="Helvetica Neue" w:cstheme="majorHAnsi"/>
          <w:noProof/>
          <w:color w:val="000000"/>
        </w:rPr>
        <w:t xml:space="preserve">Jennifer is </w:t>
      </w:r>
      <w:r w:rsidR="00802092">
        <w:rPr>
          <w:rFonts w:ascii="Helvetica Neue" w:hAnsi="Helvetica Neue" w:cstheme="majorHAnsi"/>
          <w:noProof/>
          <w:color w:val="000000"/>
        </w:rPr>
        <w:t xml:space="preserve">also </w:t>
      </w:r>
      <w:r w:rsidRPr="006070B5">
        <w:rPr>
          <w:rFonts w:ascii="Helvetica Neue" w:hAnsi="Helvetica Neue" w:cstheme="majorHAnsi"/>
          <w:noProof/>
          <w:color w:val="000000"/>
        </w:rPr>
        <w:t xml:space="preserve">member of the National Speaker’s Association. </w:t>
      </w:r>
      <w:r w:rsidR="00814B8A">
        <w:rPr>
          <w:rFonts w:ascii="Helvetica Neue" w:hAnsi="Helvetica Neue" w:cstheme="majorHAnsi"/>
          <w:noProof/>
          <w:color w:val="000000"/>
        </w:rPr>
        <w:t>Sh</w:t>
      </w:r>
      <w:r w:rsidR="00B371E7">
        <w:rPr>
          <w:rFonts w:ascii="Helvetica Neue" w:hAnsi="Helvetica Neue" w:cstheme="majorHAnsi"/>
          <w:noProof/>
          <w:color w:val="000000"/>
        </w:rPr>
        <w:t>e</w:t>
      </w:r>
      <w:r w:rsidR="00814B8A">
        <w:rPr>
          <w:rFonts w:ascii="Helvetica Neue" w:hAnsi="Helvetica Neue" w:cstheme="majorHAnsi"/>
          <w:noProof/>
          <w:color w:val="000000"/>
        </w:rPr>
        <w:t xml:space="preserve"> first </w:t>
      </w:r>
      <w:r w:rsidR="00B371E7">
        <w:rPr>
          <w:rFonts w:ascii="Helvetica Neue" w:hAnsi="Helvetica Neue" w:cstheme="majorHAnsi"/>
          <w:noProof/>
          <w:color w:val="000000"/>
        </w:rPr>
        <w:t xml:space="preserve">learned how to command a room when she was initially </w:t>
      </w:r>
      <w:r w:rsidR="00814B8A">
        <w:rPr>
          <w:rFonts w:ascii="Helvetica Neue" w:hAnsi="Helvetica Neue" w:cstheme="majorHAnsi"/>
          <w:noProof/>
          <w:color w:val="000000"/>
        </w:rPr>
        <w:t xml:space="preserve">certified as a Fitness Instructor </w:t>
      </w:r>
      <w:r w:rsidRPr="006070B5">
        <w:rPr>
          <w:rFonts w:ascii="Helvetica Neue" w:hAnsi="Helvetica Neue" w:cstheme="majorHAnsi"/>
          <w:noProof/>
          <w:color w:val="000000"/>
        </w:rPr>
        <w:t>more than 30 years ago</w:t>
      </w:r>
      <w:r w:rsidR="00B371E7">
        <w:rPr>
          <w:rFonts w:ascii="Helvetica Neue" w:hAnsi="Helvetica Neue" w:cstheme="majorHAnsi"/>
          <w:noProof/>
          <w:color w:val="000000"/>
        </w:rPr>
        <w:t>--</w:t>
      </w:r>
      <w:r w:rsidRPr="006070B5">
        <w:rPr>
          <w:rFonts w:ascii="Helvetica Neue" w:hAnsi="Helvetica Neue" w:cstheme="majorHAnsi"/>
          <w:noProof/>
          <w:color w:val="000000"/>
        </w:rPr>
        <w:t xml:space="preserve">and </w:t>
      </w:r>
      <w:r w:rsidR="00B371E7">
        <w:rPr>
          <w:rFonts w:ascii="Helvetica Neue" w:hAnsi="Helvetica Neue" w:cstheme="majorHAnsi"/>
          <w:noProof/>
          <w:color w:val="000000"/>
        </w:rPr>
        <w:t xml:space="preserve">today, she </w:t>
      </w:r>
      <w:r w:rsidRPr="006070B5">
        <w:rPr>
          <w:rFonts w:ascii="Helvetica Neue" w:hAnsi="Helvetica Neue" w:cstheme="majorHAnsi"/>
          <w:noProof/>
          <w:color w:val="000000"/>
        </w:rPr>
        <w:t xml:space="preserve">still combines her love of </w:t>
      </w:r>
      <w:r w:rsidR="00814B8A">
        <w:rPr>
          <w:rFonts w:ascii="Helvetica Neue" w:hAnsi="Helvetica Neue" w:cstheme="majorHAnsi"/>
          <w:noProof/>
          <w:color w:val="000000"/>
        </w:rPr>
        <w:t xml:space="preserve">empowering and motivating others to achieve their potential by </w:t>
      </w:r>
      <w:r w:rsidRPr="006070B5">
        <w:rPr>
          <w:rFonts w:ascii="Helvetica Neue" w:hAnsi="Helvetica Neue" w:cstheme="majorHAnsi"/>
          <w:noProof/>
          <w:color w:val="000000"/>
        </w:rPr>
        <w:t>teaching at Crunch Fitness.</w:t>
      </w:r>
    </w:p>
    <w:p w14:paraId="4B09C8A0" w14:textId="1140472E" w:rsidR="00C61794" w:rsidRPr="006070B5" w:rsidRDefault="00C61794" w:rsidP="00C61794">
      <w:pPr>
        <w:shd w:val="clear" w:color="auto" w:fill="FFFFFF"/>
        <w:rPr>
          <w:rFonts w:ascii="Helvetica Neue" w:hAnsi="Helvetica Neue" w:cstheme="majorHAnsi"/>
          <w:noProof/>
          <w:color w:val="000000"/>
        </w:rPr>
      </w:pPr>
      <w:r w:rsidRPr="006070B5">
        <w:rPr>
          <w:rFonts w:ascii="Helvetica Neue" w:hAnsi="Helvetica Neue" w:cstheme="majorHAnsi"/>
          <w:noProof/>
          <w:color w:val="000000"/>
        </w:rPr>
        <w:t>Jenn volunteers to support the advancement of women. Wet Cement donates</w:t>
      </w:r>
      <w:r w:rsidR="00B371E7">
        <w:rPr>
          <w:rFonts w:ascii="Helvetica Neue" w:hAnsi="Helvetica Neue" w:cstheme="majorHAnsi"/>
          <w:noProof/>
          <w:color w:val="000000"/>
        </w:rPr>
        <w:t xml:space="preserve"> </w:t>
      </w:r>
      <w:r w:rsidRPr="006070B5">
        <w:rPr>
          <w:rFonts w:ascii="Helvetica Neue" w:hAnsi="Helvetica Neue" w:cstheme="majorHAnsi"/>
          <w:noProof/>
          <w:color w:val="000000"/>
        </w:rPr>
        <w:t xml:space="preserve">1% of its profit and 1% of its time to the non-profit </w:t>
      </w:r>
      <w:hyperlink r:id="rId11" w:history="1">
        <w:r w:rsidRPr="006070B5">
          <w:rPr>
            <w:rStyle w:val="Hyperlink"/>
            <w:rFonts w:ascii="Helvetica Neue" w:hAnsi="Helvetica Neue" w:cstheme="majorHAnsi"/>
            <w:noProof/>
          </w:rPr>
          <w:t>Working for Women</w:t>
        </w:r>
      </w:hyperlink>
      <w:r w:rsidRPr="006070B5">
        <w:rPr>
          <w:rFonts w:ascii="Helvetica Neue" w:hAnsi="Helvetica Neue" w:cstheme="majorHAnsi"/>
          <w:noProof/>
          <w:color w:val="000000"/>
        </w:rPr>
        <w:t xml:space="preserve">. Jenn </w:t>
      </w:r>
      <w:r>
        <w:rPr>
          <w:rFonts w:ascii="Helvetica Neue" w:hAnsi="Helvetica Neue" w:cstheme="majorHAnsi"/>
          <w:noProof/>
          <w:color w:val="000000"/>
        </w:rPr>
        <w:t xml:space="preserve">volunteers to help </w:t>
      </w:r>
      <w:r w:rsidR="00B371E7">
        <w:rPr>
          <w:rFonts w:ascii="Helvetica Neue" w:hAnsi="Helvetica Neue" w:cstheme="majorHAnsi"/>
          <w:noProof/>
          <w:color w:val="000000"/>
        </w:rPr>
        <w:t xml:space="preserve">certified Women-Owned Businesses </w:t>
      </w:r>
      <w:r>
        <w:rPr>
          <w:rFonts w:ascii="Helvetica Neue" w:hAnsi="Helvetica Neue" w:cstheme="majorHAnsi"/>
          <w:noProof/>
          <w:color w:val="000000"/>
        </w:rPr>
        <w:t>as a trainer on Confident Communications for the Women-Owned Business Enterprise Council</w:t>
      </w:r>
      <w:r w:rsidR="00B371E7">
        <w:rPr>
          <w:rFonts w:ascii="Helvetica Neue" w:hAnsi="Helvetica Neue" w:cstheme="majorHAnsi"/>
          <w:noProof/>
          <w:color w:val="000000"/>
        </w:rPr>
        <w:t xml:space="preserve"> </w:t>
      </w:r>
      <w:r>
        <w:rPr>
          <w:rFonts w:ascii="Helvetica Neue" w:hAnsi="Helvetica Neue" w:cstheme="majorHAnsi"/>
          <w:noProof/>
          <w:color w:val="000000"/>
        </w:rPr>
        <w:t xml:space="preserve">SAGE Program. She is a member of </w:t>
      </w:r>
      <w:r w:rsidRPr="006070B5">
        <w:rPr>
          <w:rFonts w:ascii="Helvetica Neue" w:hAnsi="Helvetica Neue" w:cstheme="majorHAnsi"/>
          <w:noProof/>
          <w:color w:val="000000"/>
        </w:rPr>
        <w:t>the Executive Women of New Jersey</w:t>
      </w:r>
      <w:r>
        <w:rPr>
          <w:rFonts w:ascii="Helvetica Neue" w:hAnsi="Helvetica Neue" w:cstheme="majorHAnsi"/>
          <w:noProof/>
          <w:color w:val="000000"/>
        </w:rPr>
        <w:t xml:space="preserve"> where she serves on the Seat at the Table committee. </w:t>
      </w:r>
      <w:r w:rsidRPr="006070B5">
        <w:rPr>
          <w:rFonts w:ascii="Helvetica Neue" w:hAnsi="Helvetica Neue" w:cstheme="majorHAnsi"/>
          <w:noProof/>
          <w:color w:val="000000"/>
        </w:rPr>
        <w:t xml:space="preserve">In addition, she is a founding member of the Enrichment Committee for </w:t>
      </w:r>
      <w:hyperlink r:id="rId12" w:history="1">
        <w:r w:rsidRPr="006070B5">
          <w:rPr>
            <w:rStyle w:val="Hyperlink"/>
            <w:rFonts w:ascii="Helvetica Neue" w:hAnsi="Helvetica Neue" w:cstheme="majorHAnsi"/>
            <w:noProof/>
          </w:rPr>
          <w:t>Impact100 Jersey Coast</w:t>
        </w:r>
      </w:hyperlink>
      <w:r w:rsidRPr="006070B5">
        <w:rPr>
          <w:rFonts w:ascii="Helvetica Neue" w:hAnsi="Helvetica Neue" w:cstheme="majorHAnsi"/>
          <w:noProof/>
          <w:color w:val="000000"/>
        </w:rPr>
        <w:t>, a philanthropic organization for women</w:t>
      </w:r>
      <w:r>
        <w:rPr>
          <w:rFonts w:ascii="Helvetica Neue" w:hAnsi="Helvetica Neue" w:cstheme="majorHAnsi"/>
          <w:noProof/>
          <w:color w:val="000000"/>
        </w:rPr>
        <w:t>, and</w:t>
      </w:r>
      <w:r w:rsidRPr="006070B5">
        <w:rPr>
          <w:rFonts w:ascii="Helvetica Neue" w:hAnsi="Helvetica Neue" w:cstheme="majorHAnsi"/>
          <w:noProof/>
          <w:color w:val="000000"/>
        </w:rPr>
        <w:t xml:space="preserve"> a member of the Central New Jersey Chapter of the Society for Human Resources Managers (SHRM)</w:t>
      </w:r>
      <w:r>
        <w:rPr>
          <w:rFonts w:ascii="Helvetica Neue" w:hAnsi="Helvetica Neue" w:cstheme="majorHAnsi"/>
          <w:noProof/>
          <w:color w:val="000000"/>
        </w:rPr>
        <w:t xml:space="preserve">. Jenn </w:t>
      </w:r>
      <w:r w:rsidRPr="006070B5">
        <w:rPr>
          <w:rFonts w:ascii="Helvetica Neue" w:hAnsi="Helvetica Neue" w:cstheme="majorHAnsi"/>
          <w:noProof/>
          <w:color w:val="000000"/>
        </w:rPr>
        <w:t xml:space="preserve">was also the founding chairperson of the WebMD Women's Leadership Network and a founding member of the AOL Women’s Network. She </w:t>
      </w:r>
      <w:r>
        <w:rPr>
          <w:rFonts w:ascii="Helvetica Neue" w:hAnsi="Helvetica Neue" w:cstheme="majorHAnsi"/>
          <w:noProof/>
          <w:color w:val="000000"/>
        </w:rPr>
        <w:t>previously</w:t>
      </w:r>
      <w:r w:rsidRPr="006070B5">
        <w:rPr>
          <w:rFonts w:ascii="Helvetica Neue" w:hAnsi="Helvetica Neue" w:cstheme="majorHAnsi"/>
          <w:noProof/>
          <w:color w:val="000000"/>
        </w:rPr>
        <w:t xml:space="preserve"> served on the Board of the Alliance for Women in Media.  </w:t>
      </w:r>
    </w:p>
    <w:p w14:paraId="51628EEC" w14:textId="631AF146" w:rsidR="00C61794" w:rsidRPr="009B5EC5" w:rsidRDefault="00C61794" w:rsidP="00C61794">
      <w:pPr>
        <w:shd w:val="clear" w:color="auto" w:fill="FFFFFF"/>
        <w:rPr>
          <w:rFonts w:ascii="Helvetica Neue" w:hAnsi="Helvetica Neue" w:cstheme="majorHAnsi"/>
          <w:noProof/>
          <w:color w:val="000000"/>
        </w:rPr>
      </w:pPr>
      <w:r w:rsidRPr="006070B5">
        <w:rPr>
          <w:rFonts w:ascii="Helvetica Neue" w:hAnsi="Helvetica Neue" w:cstheme="majorHAnsi"/>
          <w:noProof/>
          <w:color w:val="000000"/>
        </w:rPr>
        <w:t xml:space="preserve">Jenn graduated from Cornell University with a degree in Communications, and earned her Diversity and Inclusion certificate from eCornell. She </w:t>
      </w:r>
      <w:r>
        <w:rPr>
          <w:rFonts w:ascii="Helvetica Neue" w:hAnsi="Helvetica Neue" w:cstheme="majorHAnsi"/>
          <w:noProof/>
          <w:color w:val="000000"/>
        </w:rPr>
        <w:t xml:space="preserve">a proud </w:t>
      </w:r>
      <w:r w:rsidR="00802092">
        <w:rPr>
          <w:rFonts w:ascii="Helvetica Neue" w:hAnsi="Helvetica Neue" w:cstheme="majorHAnsi"/>
          <w:noProof/>
          <w:color w:val="000000"/>
        </w:rPr>
        <w:t>m</w:t>
      </w:r>
      <w:r>
        <w:rPr>
          <w:rFonts w:ascii="Helvetica Neue" w:hAnsi="Helvetica Neue" w:cstheme="majorHAnsi"/>
          <w:noProof/>
          <w:color w:val="000000"/>
        </w:rPr>
        <w:t xml:space="preserve">om to </w:t>
      </w:r>
      <w:r w:rsidR="00B371E7">
        <w:rPr>
          <w:rFonts w:ascii="Helvetica Neue" w:hAnsi="Helvetica Neue" w:cstheme="majorHAnsi"/>
          <w:noProof/>
          <w:color w:val="000000"/>
        </w:rPr>
        <w:t>two teenage sons and lives in New Jersey with her husband (and dog Snowball!).</w:t>
      </w:r>
      <w:r w:rsidR="00B371E7">
        <w:rPr>
          <w:rFonts w:ascii="Helvetica Neue" w:hAnsi="Helvetica Neue" w:cstheme="majorHAnsi"/>
          <w:color w:val="222222"/>
        </w:rPr>
        <w:t xml:space="preserve"> L</w:t>
      </w:r>
      <w:r w:rsidRPr="006070B5">
        <w:rPr>
          <w:rFonts w:ascii="Helvetica Neue" w:hAnsi="Helvetica Neue" w:cstheme="majorHAnsi"/>
          <w:color w:val="222222"/>
        </w:rPr>
        <w:t xml:space="preserve">earn more about </w:t>
      </w:r>
      <w:hyperlink r:id="rId13" w:history="1">
        <w:r w:rsidRPr="00B371E7">
          <w:rPr>
            <w:rStyle w:val="Hyperlink"/>
            <w:rFonts w:ascii="Helvetica Neue" w:hAnsi="Helvetica Neue" w:cstheme="majorHAnsi"/>
          </w:rPr>
          <w:t>Wet Cement</w:t>
        </w:r>
      </w:hyperlink>
      <w:r w:rsidRPr="006070B5">
        <w:rPr>
          <w:rFonts w:ascii="Helvetica Neue" w:hAnsi="Helvetica Neue" w:cstheme="majorHAnsi"/>
          <w:color w:val="222222"/>
        </w:rPr>
        <w:t>, our Gender Equity Practice</w:t>
      </w:r>
      <w:r w:rsidR="00B371E7">
        <w:rPr>
          <w:rFonts w:ascii="Helvetica Neue" w:hAnsi="Helvetica Neue" w:cstheme="majorHAnsi"/>
          <w:color w:val="222222"/>
        </w:rPr>
        <w:t xml:space="preserve"> </w:t>
      </w:r>
      <w:hyperlink r:id="rId14" w:history="1">
        <w:r w:rsidRPr="00814B8A">
          <w:rPr>
            <w:rStyle w:val="Hyperlink"/>
            <w:rFonts w:ascii="Helvetica Neue" w:hAnsi="Helvetica Neue" w:cstheme="majorHAnsi"/>
            <w:i/>
            <w:iCs/>
          </w:rPr>
          <w:t>Advance Women at Work</w:t>
        </w:r>
      </w:hyperlink>
      <w:r w:rsidR="00B371E7">
        <w:rPr>
          <w:rFonts w:ascii="Helvetica Neue" w:hAnsi="Helvetica Neue" w:cstheme="majorHAnsi"/>
          <w:i/>
          <w:iCs/>
          <w:color w:val="222222"/>
        </w:rPr>
        <w:t xml:space="preserve"> </w:t>
      </w:r>
      <w:r w:rsidR="00B371E7" w:rsidRPr="00153F29">
        <w:rPr>
          <w:rFonts w:ascii="Helvetica Neue" w:hAnsi="Helvetica Neue" w:cstheme="majorHAnsi"/>
          <w:color w:val="222222"/>
        </w:rPr>
        <w:t>or contact</w:t>
      </w:r>
      <w:r w:rsidRPr="006070B5">
        <w:rPr>
          <w:rFonts w:ascii="Helvetica Neue" w:hAnsi="Helvetica Neue" w:cstheme="majorHAnsi"/>
          <w:color w:val="222222"/>
        </w:rPr>
        <w:t xml:space="preserve"> Jenn</w:t>
      </w:r>
      <w:r w:rsidR="00B371E7">
        <w:rPr>
          <w:rFonts w:ascii="Helvetica Neue" w:hAnsi="Helvetica Neue" w:cstheme="majorHAnsi"/>
          <w:color w:val="222222"/>
        </w:rPr>
        <w:t xml:space="preserve"> directly</w:t>
      </w:r>
      <w:r w:rsidRPr="006070B5">
        <w:rPr>
          <w:rFonts w:ascii="Helvetica Neue" w:hAnsi="Helvetica Neue" w:cstheme="majorHAnsi"/>
          <w:color w:val="222222"/>
        </w:rPr>
        <w:t xml:space="preserve"> at </w:t>
      </w:r>
      <w:hyperlink r:id="rId15">
        <w:r w:rsidRPr="006070B5">
          <w:rPr>
            <w:rFonts w:ascii="Helvetica Neue" w:hAnsi="Helvetica Neue" w:cstheme="majorHAnsi"/>
            <w:color w:val="0563C1"/>
            <w:u w:val="single"/>
          </w:rPr>
          <w:t>jennifer@wet-cement.com</w:t>
        </w:r>
      </w:hyperlink>
      <w:r w:rsidR="00B371E7">
        <w:rPr>
          <w:rFonts w:ascii="Helvetica Neue" w:hAnsi="Helvetica Neue" w:cstheme="majorHAnsi"/>
          <w:color w:val="222222"/>
        </w:rPr>
        <w:t xml:space="preserve"> </w:t>
      </w:r>
      <w:r w:rsidRPr="006070B5">
        <w:rPr>
          <w:rFonts w:ascii="Helvetica Neue" w:hAnsi="Helvetica Neue" w:cstheme="majorHAnsi"/>
          <w:color w:val="222222"/>
        </w:rPr>
        <w:t xml:space="preserve">or via </w:t>
      </w:r>
      <w:hyperlink r:id="rId16">
        <w:r w:rsidRPr="006070B5">
          <w:rPr>
            <w:rFonts w:ascii="Helvetica Neue" w:hAnsi="Helvetica Neue" w:cstheme="majorHAnsi"/>
            <w:color w:val="0563C1"/>
            <w:highlight w:val="white"/>
            <w:u w:val="single"/>
          </w:rPr>
          <w:t>LinkedIn</w:t>
        </w:r>
      </w:hyperlink>
      <w:r w:rsidRPr="006070B5">
        <w:rPr>
          <w:rFonts w:ascii="Helvetica Neue" w:hAnsi="Helvetica Neue" w:cstheme="majorHAnsi"/>
          <w:highlight w:val="white"/>
        </w:rPr>
        <w:t>.</w:t>
      </w:r>
    </w:p>
    <w:p w14:paraId="12141E96" w14:textId="4D11C3AF" w:rsidR="00515444" w:rsidRPr="006070B5" w:rsidRDefault="00515444" w:rsidP="00C61794">
      <w:pPr>
        <w:shd w:val="clear" w:color="auto" w:fill="FFFFFF"/>
        <w:spacing w:after="0" w:line="240" w:lineRule="auto"/>
        <w:jc w:val="center"/>
        <w:rPr>
          <w:rFonts w:ascii="Helvetica Neue" w:hAnsi="Helvetica Neue"/>
          <w:color w:val="222222"/>
        </w:rPr>
      </w:pPr>
    </w:p>
    <w:sectPr w:rsidR="00515444" w:rsidRPr="006070B5" w:rsidSect="009B19F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2240" w:h="15840"/>
      <w:pgMar w:top="1008" w:right="864" w:bottom="806" w:left="864" w:header="720" w:footer="864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AB9C0" w14:textId="77777777" w:rsidR="000859C3" w:rsidRDefault="000859C3">
      <w:pPr>
        <w:spacing w:after="0" w:line="240" w:lineRule="auto"/>
      </w:pPr>
      <w:r>
        <w:separator/>
      </w:r>
    </w:p>
  </w:endnote>
  <w:endnote w:type="continuationSeparator" w:id="0">
    <w:p w14:paraId="0804DA14" w14:textId="77777777" w:rsidR="000859C3" w:rsidRDefault="0008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F10C" w14:textId="77777777" w:rsidR="00185E15" w:rsidRDefault="00185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83F0" w14:textId="77777777" w:rsidR="00E32833" w:rsidRDefault="00FB43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i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5F6CEC7E" wp14:editId="16733FA0">
          <wp:simplePos x="0" y="0"/>
          <wp:positionH relativeFrom="column">
            <wp:posOffset>2630805</wp:posOffset>
          </wp:positionH>
          <wp:positionV relativeFrom="page">
            <wp:posOffset>9222105</wp:posOffset>
          </wp:positionV>
          <wp:extent cx="1391920" cy="630555"/>
          <wp:effectExtent l="0" t="0" r="5080" b="4445"/>
          <wp:wrapTopAndBottom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05_Wet Cement_Logo_BLK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1920" cy="630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3D8E">
      <w:rPr>
        <w:i/>
        <w:color w:val="000000"/>
        <w:sz w:val="18"/>
        <w:szCs w:val="18"/>
      </w:rPr>
      <w:t>Confidential: Do not distribute</w:t>
    </w:r>
    <w:r w:rsidR="00033D8E">
      <w:rPr>
        <w:noProof/>
        <w:color w:val="000000"/>
      </w:rPr>
      <w:t xml:space="preserve"> </w:t>
    </w:r>
    <w:r w:rsidR="00951128">
      <w:rPr>
        <w:i/>
        <w:color w:val="000000"/>
      </w:rPr>
      <w:tab/>
    </w:r>
    <w:r w:rsidR="00951128">
      <w:rPr>
        <w:i/>
        <w:color w:val="000000"/>
      </w:rPr>
      <w:tab/>
    </w:r>
    <w:r w:rsidR="00951128">
      <w:rPr>
        <w:i/>
        <w:color w:val="000000"/>
      </w:rPr>
      <w:tab/>
    </w:r>
    <w:r w:rsidR="00951128">
      <w:rPr>
        <w:i/>
        <w:color w:val="223340"/>
        <w:sz w:val="23"/>
        <w:szCs w:val="23"/>
      </w:rPr>
      <w:t xml:space="preserve"> </w:t>
    </w:r>
    <w:r w:rsidR="00951128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16AFEDE4" wp14:editId="7645FD4C">
              <wp:simplePos x="0" y="0"/>
              <wp:positionH relativeFrom="column">
                <wp:posOffset>0</wp:posOffset>
              </wp:positionH>
              <wp:positionV relativeFrom="paragraph">
                <wp:posOffset>9461500</wp:posOffset>
              </wp:positionV>
              <wp:extent cx="466725" cy="329565"/>
              <wp:effectExtent l="0" t="0" r="0" b="0"/>
              <wp:wrapSquare wrapText="bothSides" distT="0" distB="0" distL="0" distR="0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17400" y="361998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dk1"/>
                      </a:solidFill>
                      <a:ln>
                        <a:noFill/>
                      </a:ln>
                    </wps:spPr>
                    <wps:txbx>
                      <w:txbxContent>
                        <w:p w14:paraId="1D3A0CD7" w14:textId="77777777" w:rsidR="00E32833" w:rsidRDefault="00951128">
                          <w:pPr>
                            <w:spacing w:line="258" w:lineRule="auto"/>
                            <w:jc w:val="right"/>
                            <w:textDirection w:val="btLr"/>
                          </w:pPr>
                          <w:r>
                            <w:rPr>
                              <w:color w:val="FFFFFF"/>
                              <w:sz w:val="28"/>
                            </w:rPr>
                            <w:t xml:space="preserve"> PAGE   \* MERGEFORMAT 1</w:t>
                          </w:r>
                        </w:p>
                      </w:txbxContent>
                    </wps:txbx>
                    <wps:bodyPr spcFirstLastPara="1" wrap="square" lIns="91425" tIns="45700" rIns="91425" bIns="45700" anchor="b" anchorCtr="0"/>
                  </wps:wsp>
                </a:graphicData>
              </a:graphic>
            </wp:anchor>
          </w:drawing>
        </mc:Choice>
        <mc:Fallback>
          <w:pict>
            <v:rect w14:anchorId="16AFEDE4" id="Rectangle 1" o:spid="_x0000_s1034" style="position:absolute;left:0;text-align:left;margin-left:0;margin-top:745pt;width:36.75pt;height:25.9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" fillcolor="black [3200]" stroked="f">
              <v:textbox inset="2.53958mm,1.2694mm,2.53958mm,1.2694mm">
                <w:txbxContent>
                  <w:p w14:paraId="1D3A0CD7" w14:textId="77777777" w:rsidR="00E32833" w:rsidRDefault="00951128">
                    <w:pPr>
                      <w:spacing w:line="258" w:lineRule="auto"/>
                      <w:jc w:val="right"/>
                      <w:textDirection w:val="btLr"/>
                    </w:pPr>
                    <w:r>
                      <w:rPr>
                        <w:color w:val="FFFFFF"/>
                        <w:sz w:val="28"/>
                      </w:rPr>
                      <w:t xml:space="preserve"> PAGE   \* MERGEFORMAT 1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8EC53" w14:textId="77777777" w:rsidR="00E32833" w:rsidRDefault="00E32833" w:rsidP="00033D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14:paraId="230F24A4" w14:textId="77777777" w:rsidR="00E32833" w:rsidRDefault="00E328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A2CC0" w14:textId="77777777" w:rsidR="000859C3" w:rsidRDefault="000859C3">
      <w:pPr>
        <w:spacing w:after="0" w:line="240" w:lineRule="auto"/>
      </w:pPr>
      <w:r>
        <w:separator/>
      </w:r>
    </w:p>
  </w:footnote>
  <w:footnote w:type="continuationSeparator" w:id="0">
    <w:p w14:paraId="433DEE12" w14:textId="77777777" w:rsidR="000859C3" w:rsidRDefault="00085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2BF1" w14:textId="77777777" w:rsidR="00E32833" w:rsidRDefault="00E328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9074" w14:textId="77777777" w:rsidR="00E32833" w:rsidRDefault="00951128" w:rsidP="00130C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left" w:pos="879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 w:rsidR="00130C9F">
      <w:rPr>
        <w:color w:val="000000"/>
      </w:rPr>
      <w:tab/>
    </w:r>
  </w:p>
  <w:p w14:paraId="59009019" w14:textId="77777777" w:rsidR="00E32833" w:rsidRDefault="00E328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D8E8" w14:textId="77777777" w:rsidR="00E32833" w:rsidRDefault="00E328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210"/>
    <w:multiLevelType w:val="hybridMultilevel"/>
    <w:tmpl w:val="C03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43EBE"/>
    <w:multiLevelType w:val="multilevel"/>
    <w:tmpl w:val="9F64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871722"/>
    <w:multiLevelType w:val="multilevel"/>
    <w:tmpl w:val="7616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8B5B7C"/>
    <w:multiLevelType w:val="multilevel"/>
    <w:tmpl w:val="E0F0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D71FBF"/>
    <w:multiLevelType w:val="multilevel"/>
    <w:tmpl w:val="53AA37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2A42DD"/>
    <w:multiLevelType w:val="multilevel"/>
    <w:tmpl w:val="AB74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E1266A"/>
    <w:multiLevelType w:val="hybridMultilevel"/>
    <w:tmpl w:val="B002B950"/>
    <w:lvl w:ilvl="0" w:tplc="ABC2C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CA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68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EB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EB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CF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AA2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0D3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AD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9F1581"/>
    <w:multiLevelType w:val="multilevel"/>
    <w:tmpl w:val="42E4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17220A"/>
    <w:multiLevelType w:val="multilevel"/>
    <w:tmpl w:val="29F0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427E34"/>
    <w:multiLevelType w:val="multilevel"/>
    <w:tmpl w:val="AE7A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62058F"/>
    <w:multiLevelType w:val="multilevel"/>
    <w:tmpl w:val="DF24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A92925"/>
    <w:multiLevelType w:val="multilevel"/>
    <w:tmpl w:val="38C8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5DE2352"/>
    <w:multiLevelType w:val="multilevel"/>
    <w:tmpl w:val="5D2CD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FA53DE"/>
    <w:multiLevelType w:val="hybridMultilevel"/>
    <w:tmpl w:val="4694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5764A"/>
    <w:multiLevelType w:val="hybridMultilevel"/>
    <w:tmpl w:val="90105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D1D4B"/>
    <w:multiLevelType w:val="multilevel"/>
    <w:tmpl w:val="E1BA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E35D68"/>
    <w:multiLevelType w:val="multilevel"/>
    <w:tmpl w:val="3E98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20F4B32"/>
    <w:multiLevelType w:val="multilevel"/>
    <w:tmpl w:val="1B38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89222CE"/>
    <w:multiLevelType w:val="hybridMultilevel"/>
    <w:tmpl w:val="F1BE8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23C8E"/>
    <w:multiLevelType w:val="multilevel"/>
    <w:tmpl w:val="91E8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206FF8"/>
    <w:multiLevelType w:val="hybridMultilevel"/>
    <w:tmpl w:val="BC020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2048A"/>
    <w:multiLevelType w:val="multilevel"/>
    <w:tmpl w:val="856C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9075D0"/>
    <w:multiLevelType w:val="multilevel"/>
    <w:tmpl w:val="D95E6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B864E6"/>
    <w:multiLevelType w:val="multilevel"/>
    <w:tmpl w:val="2B72FE3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0843DEF"/>
    <w:multiLevelType w:val="hybridMultilevel"/>
    <w:tmpl w:val="677439F2"/>
    <w:lvl w:ilvl="0" w:tplc="5CC2D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C663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00D1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766A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C0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423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64AE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A4AF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962B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E604A1"/>
    <w:multiLevelType w:val="multilevel"/>
    <w:tmpl w:val="79508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267D97"/>
    <w:multiLevelType w:val="multilevel"/>
    <w:tmpl w:val="985A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72C3699"/>
    <w:multiLevelType w:val="hybridMultilevel"/>
    <w:tmpl w:val="52CEF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51B28"/>
    <w:multiLevelType w:val="hybridMultilevel"/>
    <w:tmpl w:val="EC981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312DF"/>
    <w:multiLevelType w:val="multilevel"/>
    <w:tmpl w:val="3712F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7E2247"/>
    <w:multiLevelType w:val="multilevel"/>
    <w:tmpl w:val="5BAE7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FB4FB4"/>
    <w:multiLevelType w:val="hybridMultilevel"/>
    <w:tmpl w:val="C43601D4"/>
    <w:lvl w:ilvl="0" w:tplc="5EC8B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B4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00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AD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66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0A5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AE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E8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CB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2B4755"/>
    <w:multiLevelType w:val="hybridMultilevel"/>
    <w:tmpl w:val="ABCC3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82D55"/>
    <w:multiLevelType w:val="hybridMultilevel"/>
    <w:tmpl w:val="A1FCD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F6C5E"/>
    <w:multiLevelType w:val="multilevel"/>
    <w:tmpl w:val="549C7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CE1E3B"/>
    <w:multiLevelType w:val="hybridMultilevel"/>
    <w:tmpl w:val="E3BEB4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F771FC"/>
    <w:multiLevelType w:val="multilevel"/>
    <w:tmpl w:val="2B44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485A35"/>
    <w:multiLevelType w:val="hybridMultilevel"/>
    <w:tmpl w:val="5DF4E07C"/>
    <w:lvl w:ilvl="0" w:tplc="6E005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A1251E"/>
    <w:multiLevelType w:val="multilevel"/>
    <w:tmpl w:val="3894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AA0975"/>
    <w:multiLevelType w:val="multilevel"/>
    <w:tmpl w:val="EC38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AA64FB"/>
    <w:multiLevelType w:val="multilevel"/>
    <w:tmpl w:val="7BAC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CD0C7F"/>
    <w:multiLevelType w:val="hybridMultilevel"/>
    <w:tmpl w:val="2A5E9DEC"/>
    <w:lvl w:ilvl="0" w:tplc="D10C4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EA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08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62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E6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260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01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4C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FCE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A9C1562"/>
    <w:multiLevelType w:val="multilevel"/>
    <w:tmpl w:val="E864E194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F442770"/>
    <w:multiLevelType w:val="multilevel"/>
    <w:tmpl w:val="73D2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2842976">
    <w:abstractNumId w:val="23"/>
  </w:num>
  <w:num w:numId="2" w16cid:durableId="119417170">
    <w:abstractNumId w:val="18"/>
  </w:num>
  <w:num w:numId="3" w16cid:durableId="1974020504">
    <w:abstractNumId w:val="27"/>
  </w:num>
  <w:num w:numId="4" w16cid:durableId="1739206962">
    <w:abstractNumId w:val="41"/>
  </w:num>
  <w:num w:numId="5" w16cid:durableId="1411808411">
    <w:abstractNumId w:val="13"/>
  </w:num>
  <w:num w:numId="6" w16cid:durableId="90007669">
    <w:abstractNumId w:val="29"/>
  </w:num>
  <w:num w:numId="7" w16cid:durableId="682324820">
    <w:abstractNumId w:val="16"/>
  </w:num>
  <w:num w:numId="8" w16cid:durableId="124007297">
    <w:abstractNumId w:val="5"/>
  </w:num>
  <w:num w:numId="9" w16cid:durableId="1719469799">
    <w:abstractNumId w:val="25"/>
  </w:num>
  <w:num w:numId="10" w16cid:durableId="1381399655">
    <w:abstractNumId w:val="33"/>
  </w:num>
  <w:num w:numId="11" w16cid:durableId="1044871743">
    <w:abstractNumId w:val="40"/>
  </w:num>
  <w:num w:numId="12" w16cid:durableId="2099518245">
    <w:abstractNumId w:val="9"/>
  </w:num>
  <w:num w:numId="13" w16cid:durableId="2032796053">
    <w:abstractNumId w:val="39"/>
  </w:num>
  <w:num w:numId="14" w16cid:durableId="1429161115">
    <w:abstractNumId w:val="17"/>
  </w:num>
  <w:num w:numId="15" w16cid:durableId="202258462">
    <w:abstractNumId w:val="22"/>
  </w:num>
  <w:num w:numId="16" w16cid:durableId="310602264">
    <w:abstractNumId w:val="14"/>
  </w:num>
  <w:num w:numId="17" w16cid:durableId="1034578161">
    <w:abstractNumId w:val="15"/>
  </w:num>
  <w:num w:numId="18" w16cid:durableId="664628090">
    <w:abstractNumId w:val="1"/>
  </w:num>
  <w:num w:numId="19" w16cid:durableId="1905216152">
    <w:abstractNumId w:val="19"/>
  </w:num>
  <w:num w:numId="20" w16cid:durableId="2093575468">
    <w:abstractNumId w:val="36"/>
  </w:num>
  <w:num w:numId="21" w16cid:durableId="31274765">
    <w:abstractNumId w:val="3"/>
  </w:num>
  <w:num w:numId="22" w16cid:durableId="998968402">
    <w:abstractNumId w:val="2"/>
  </w:num>
  <w:num w:numId="23" w16cid:durableId="435255406">
    <w:abstractNumId w:val="35"/>
  </w:num>
  <w:num w:numId="24" w16cid:durableId="899753463">
    <w:abstractNumId w:val="37"/>
  </w:num>
  <w:num w:numId="25" w16cid:durableId="1896895214">
    <w:abstractNumId w:val="12"/>
  </w:num>
  <w:num w:numId="26" w16cid:durableId="424229621">
    <w:abstractNumId w:val="0"/>
  </w:num>
  <w:num w:numId="27" w16cid:durableId="1602449045">
    <w:abstractNumId w:val="21"/>
  </w:num>
  <w:num w:numId="28" w16cid:durableId="2097364352">
    <w:abstractNumId w:val="26"/>
  </w:num>
  <w:num w:numId="29" w16cid:durableId="1705907264">
    <w:abstractNumId w:val="42"/>
  </w:num>
  <w:num w:numId="30" w16cid:durableId="1575817583">
    <w:abstractNumId w:val="4"/>
  </w:num>
  <w:num w:numId="31" w16cid:durableId="1910922537">
    <w:abstractNumId w:val="10"/>
  </w:num>
  <w:num w:numId="32" w16cid:durableId="910383029">
    <w:abstractNumId w:val="31"/>
  </w:num>
  <w:num w:numId="33" w16cid:durableId="1516653206">
    <w:abstractNumId w:val="38"/>
  </w:num>
  <w:num w:numId="34" w16cid:durableId="409085113">
    <w:abstractNumId w:val="11"/>
  </w:num>
  <w:num w:numId="35" w16cid:durableId="1487014941">
    <w:abstractNumId w:val="43"/>
  </w:num>
  <w:num w:numId="36" w16cid:durableId="899098661">
    <w:abstractNumId w:val="30"/>
  </w:num>
  <w:num w:numId="37" w16cid:durableId="539167139">
    <w:abstractNumId w:val="8"/>
  </w:num>
  <w:num w:numId="38" w16cid:durableId="1569144754">
    <w:abstractNumId w:val="28"/>
  </w:num>
  <w:num w:numId="39" w16cid:durableId="1275361659">
    <w:abstractNumId w:val="24"/>
  </w:num>
  <w:num w:numId="40" w16cid:durableId="1254898945">
    <w:abstractNumId w:val="6"/>
  </w:num>
  <w:num w:numId="41" w16cid:durableId="2140294583">
    <w:abstractNumId w:val="7"/>
  </w:num>
  <w:num w:numId="42" w16cid:durableId="1933204415">
    <w:abstractNumId w:val="34"/>
  </w:num>
  <w:num w:numId="43" w16cid:durableId="2116099301">
    <w:abstractNumId w:val="20"/>
  </w:num>
  <w:num w:numId="44" w16cid:durableId="69600371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E45"/>
    <w:rsid w:val="0000409B"/>
    <w:rsid w:val="000103AB"/>
    <w:rsid w:val="000110D3"/>
    <w:rsid w:val="000160EB"/>
    <w:rsid w:val="000169A7"/>
    <w:rsid w:val="000201C5"/>
    <w:rsid w:val="000257A4"/>
    <w:rsid w:val="00025CC6"/>
    <w:rsid w:val="00027085"/>
    <w:rsid w:val="000310A4"/>
    <w:rsid w:val="00033D8E"/>
    <w:rsid w:val="00035A10"/>
    <w:rsid w:val="00042B04"/>
    <w:rsid w:val="00044534"/>
    <w:rsid w:val="00053A3F"/>
    <w:rsid w:val="00053EA9"/>
    <w:rsid w:val="00064FC8"/>
    <w:rsid w:val="00066868"/>
    <w:rsid w:val="000807BB"/>
    <w:rsid w:val="000859C3"/>
    <w:rsid w:val="00092E09"/>
    <w:rsid w:val="00096152"/>
    <w:rsid w:val="00097ACD"/>
    <w:rsid w:val="000A41E2"/>
    <w:rsid w:val="000A58AD"/>
    <w:rsid w:val="000B07C2"/>
    <w:rsid w:val="000B2CA0"/>
    <w:rsid w:val="000C127F"/>
    <w:rsid w:val="000C372D"/>
    <w:rsid w:val="000C3A84"/>
    <w:rsid w:val="000C6DF5"/>
    <w:rsid w:val="000D28EE"/>
    <w:rsid w:val="000D495E"/>
    <w:rsid w:val="000D5E8E"/>
    <w:rsid w:val="000F3530"/>
    <w:rsid w:val="00101F25"/>
    <w:rsid w:val="00107D50"/>
    <w:rsid w:val="0011166B"/>
    <w:rsid w:val="00123EBA"/>
    <w:rsid w:val="00126F73"/>
    <w:rsid w:val="00130C9F"/>
    <w:rsid w:val="00133F22"/>
    <w:rsid w:val="00153F29"/>
    <w:rsid w:val="00156A7B"/>
    <w:rsid w:val="00160C6D"/>
    <w:rsid w:val="00170422"/>
    <w:rsid w:val="00185E15"/>
    <w:rsid w:val="001922C8"/>
    <w:rsid w:val="001953DF"/>
    <w:rsid w:val="001A6F4E"/>
    <w:rsid w:val="001A7D75"/>
    <w:rsid w:val="001B3A83"/>
    <w:rsid w:val="001C3DF7"/>
    <w:rsid w:val="001C4A05"/>
    <w:rsid w:val="001E4B56"/>
    <w:rsid w:val="001E61D2"/>
    <w:rsid w:val="001F3736"/>
    <w:rsid w:val="0020231D"/>
    <w:rsid w:val="00204445"/>
    <w:rsid w:val="00205478"/>
    <w:rsid w:val="00213F76"/>
    <w:rsid w:val="00222E29"/>
    <w:rsid w:val="0022308A"/>
    <w:rsid w:val="002254E4"/>
    <w:rsid w:val="00232984"/>
    <w:rsid w:val="002456CE"/>
    <w:rsid w:val="002504DB"/>
    <w:rsid w:val="00264A02"/>
    <w:rsid w:val="00273474"/>
    <w:rsid w:val="00276C2E"/>
    <w:rsid w:val="00276C4A"/>
    <w:rsid w:val="00280E9F"/>
    <w:rsid w:val="00282E01"/>
    <w:rsid w:val="0029561D"/>
    <w:rsid w:val="00296C30"/>
    <w:rsid w:val="002A2345"/>
    <w:rsid w:val="002B2FF6"/>
    <w:rsid w:val="002C5AA7"/>
    <w:rsid w:val="002C760C"/>
    <w:rsid w:val="002D2600"/>
    <w:rsid w:val="002D5797"/>
    <w:rsid w:val="002E1639"/>
    <w:rsid w:val="002E39CE"/>
    <w:rsid w:val="002E3A61"/>
    <w:rsid w:val="002E3D2C"/>
    <w:rsid w:val="002F509C"/>
    <w:rsid w:val="00302CED"/>
    <w:rsid w:val="00310566"/>
    <w:rsid w:val="003138E3"/>
    <w:rsid w:val="00320573"/>
    <w:rsid w:val="0032064F"/>
    <w:rsid w:val="003207EC"/>
    <w:rsid w:val="00320FD2"/>
    <w:rsid w:val="00321F0B"/>
    <w:rsid w:val="00330AA5"/>
    <w:rsid w:val="00330B7D"/>
    <w:rsid w:val="00330E90"/>
    <w:rsid w:val="0034190F"/>
    <w:rsid w:val="0034397D"/>
    <w:rsid w:val="0034525A"/>
    <w:rsid w:val="00356153"/>
    <w:rsid w:val="003608D4"/>
    <w:rsid w:val="00362154"/>
    <w:rsid w:val="003624F5"/>
    <w:rsid w:val="00363C86"/>
    <w:rsid w:val="00372CD8"/>
    <w:rsid w:val="00375DAA"/>
    <w:rsid w:val="00387789"/>
    <w:rsid w:val="0039670D"/>
    <w:rsid w:val="003A3AD3"/>
    <w:rsid w:val="003B5CC6"/>
    <w:rsid w:val="003D519E"/>
    <w:rsid w:val="003E2A3E"/>
    <w:rsid w:val="003E3348"/>
    <w:rsid w:val="003E63AC"/>
    <w:rsid w:val="0040126D"/>
    <w:rsid w:val="004055EF"/>
    <w:rsid w:val="0040585C"/>
    <w:rsid w:val="0041058F"/>
    <w:rsid w:val="0041421A"/>
    <w:rsid w:val="00415EB0"/>
    <w:rsid w:val="00426FE7"/>
    <w:rsid w:val="00435AFF"/>
    <w:rsid w:val="00440FF8"/>
    <w:rsid w:val="00445DF2"/>
    <w:rsid w:val="00452A36"/>
    <w:rsid w:val="0045535C"/>
    <w:rsid w:val="00460892"/>
    <w:rsid w:val="0046365F"/>
    <w:rsid w:val="00464B63"/>
    <w:rsid w:val="00467C9B"/>
    <w:rsid w:val="004801A1"/>
    <w:rsid w:val="004831AF"/>
    <w:rsid w:val="00483B09"/>
    <w:rsid w:val="00484253"/>
    <w:rsid w:val="00486EDA"/>
    <w:rsid w:val="004930B7"/>
    <w:rsid w:val="004A23FA"/>
    <w:rsid w:val="004A6011"/>
    <w:rsid w:val="004B000C"/>
    <w:rsid w:val="004C3E6D"/>
    <w:rsid w:val="004C5CFC"/>
    <w:rsid w:val="004D3E8E"/>
    <w:rsid w:val="004D6867"/>
    <w:rsid w:val="004E14F0"/>
    <w:rsid w:val="004E33D8"/>
    <w:rsid w:val="00515444"/>
    <w:rsid w:val="0051564B"/>
    <w:rsid w:val="00516881"/>
    <w:rsid w:val="0051755B"/>
    <w:rsid w:val="00517D22"/>
    <w:rsid w:val="00521B78"/>
    <w:rsid w:val="00531615"/>
    <w:rsid w:val="0053290F"/>
    <w:rsid w:val="00535F80"/>
    <w:rsid w:val="00540CB2"/>
    <w:rsid w:val="00543FDF"/>
    <w:rsid w:val="0054799F"/>
    <w:rsid w:val="005610D7"/>
    <w:rsid w:val="00573104"/>
    <w:rsid w:val="00580FB5"/>
    <w:rsid w:val="00581399"/>
    <w:rsid w:val="00584EDE"/>
    <w:rsid w:val="00591480"/>
    <w:rsid w:val="00593779"/>
    <w:rsid w:val="005A522A"/>
    <w:rsid w:val="005C44D5"/>
    <w:rsid w:val="005D06BA"/>
    <w:rsid w:val="005D78FD"/>
    <w:rsid w:val="005E2F84"/>
    <w:rsid w:val="005E5B28"/>
    <w:rsid w:val="005F029D"/>
    <w:rsid w:val="005F122C"/>
    <w:rsid w:val="005F7C24"/>
    <w:rsid w:val="0060087E"/>
    <w:rsid w:val="00603FD1"/>
    <w:rsid w:val="00605B26"/>
    <w:rsid w:val="00606AE5"/>
    <w:rsid w:val="006070B5"/>
    <w:rsid w:val="0061537C"/>
    <w:rsid w:val="006346E4"/>
    <w:rsid w:val="00646DB6"/>
    <w:rsid w:val="00647245"/>
    <w:rsid w:val="00647B40"/>
    <w:rsid w:val="00654E34"/>
    <w:rsid w:val="00656A38"/>
    <w:rsid w:val="006602A4"/>
    <w:rsid w:val="00670460"/>
    <w:rsid w:val="00670AC8"/>
    <w:rsid w:val="0067132A"/>
    <w:rsid w:val="00673EDA"/>
    <w:rsid w:val="006826CE"/>
    <w:rsid w:val="00691805"/>
    <w:rsid w:val="00694E30"/>
    <w:rsid w:val="006A11CD"/>
    <w:rsid w:val="006B388F"/>
    <w:rsid w:val="006B3D1D"/>
    <w:rsid w:val="006B4250"/>
    <w:rsid w:val="006C7377"/>
    <w:rsid w:val="006D207D"/>
    <w:rsid w:val="006D290D"/>
    <w:rsid w:val="006E0EFE"/>
    <w:rsid w:val="006E69C4"/>
    <w:rsid w:val="006F69B5"/>
    <w:rsid w:val="007056AB"/>
    <w:rsid w:val="0071239F"/>
    <w:rsid w:val="00714B31"/>
    <w:rsid w:val="0071611F"/>
    <w:rsid w:val="0071700F"/>
    <w:rsid w:val="00720CC5"/>
    <w:rsid w:val="007269EB"/>
    <w:rsid w:val="00731B48"/>
    <w:rsid w:val="00732512"/>
    <w:rsid w:val="00733107"/>
    <w:rsid w:val="0073374E"/>
    <w:rsid w:val="00734080"/>
    <w:rsid w:val="0074548E"/>
    <w:rsid w:val="00755BC0"/>
    <w:rsid w:val="00772815"/>
    <w:rsid w:val="007729E2"/>
    <w:rsid w:val="007731AD"/>
    <w:rsid w:val="0077375A"/>
    <w:rsid w:val="00776DB7"/>
    <w:rsid w:val="00783E2C"/>
    <w:rsid w:val="00783F96"/>
    <w:rsid w:val="007846A5"/>
    <w:rsid w:val="00787773"/>
    <w:rsid w:val="00790965"/>
    <w:rsid w:val="007915ED"/>
    <w:rsid w:val="00793AB5"/>
    <w:rsid w:val="0079521C"/>
    <w:rsid w:val="007A1FA1"/>
    <w:rsid w:val="007A2DF7"/>
    <w:rsid w:val="007A5003"/>
    <w:rsid w:val="007A73FF"/>
    <w:rsid w:val="007A7F32"/>
    <w:rsid w:val="007B71B2"/>
    <w:rsid w:val="007C02D7"/>
    <w:rsid w:val="007C2262"/>
    <w:rsid w:val="007C24EC"/>
    <w:rsid w:val="007D2EE2"/>
    <w:rsid w:val="007D6513"/>
    <w:rsid w:val="007D7C3D"/>
    <w:rsid w:val="007D7E1C"/>
    <w:rsid w:val="007E1021"/>
    <w:rsid w:val="007E4E2F"/>
    <w:rsid w:val="007E5358"/>
    <w:rsid w:val="007E7C58"/>
    <w:rsid w:val="007F089C"/>
    <w:rsid w:val="007F3F51"/>
    <w:rsid w:val="00802092"/>
    <w:rsid w:val="00802FC0"/>
    <w:rsid w:val="00803183"/>
    <w:rsid w:val="00803CD4"/>
    <w:rsid w:val="00805D97"/>
    <w:rsid w:val="00807558"/>
    <w:rsid w:val="00811DA6"/>
    <w:rsid w:val="008128AF"/>
    <w:rsid w:val="00813DF7"/>
    <w:rsid w:val="00814B8A"/>
    <w:rsid w:val="008203D0"/>
    <w:rsid w:val="008238DD"/>
    <w:rsid w:val="00827C85"/>
    <w:rsid w:val="00833697"/>
    <w:rsid w:val="008350F3"/>
    <w:rsid w:val="00837877"/>
    <w:rsid w:val="00850912"/>
    <w:rsid w:val="00850B0A"/>
    <w:rsid w:val="00851DFE"/>
    <w:rsid w:val="008546EC"/>
    <w:rsid w:val="00854994"/>
    <w:rsid w:val="008558C7"/>
    <w:rsid w:val="00857A59"/>
    <w:rsid w:val="00861128"/>
    <w:rsid w:val="00863931"/>
    <w:rsid w:val="0087082D"/>
    <w:rsid w:val="0087125B"/>
    <w:rsid w:val="00874F6E"/>
    <w:rsid w:val="008802E6"/>
    <w:rsid w:val="00881030"/>
    <w:rsid w:val="00883292"/>
    <w:rsid w:val="00887737"/>
    <w:rsid w:val="00890624"/>
    <w:rsid w:val="00896821"/>
    <w:rsid w:val="008975B1"/>
    <w:rsid w:val="008A0519"/>
    <w:rsid w:val="008A0B84"/>
    <w:rsid w:val="008A2C00"/>
    <w:rsid w:val="008A4E2F"/>
    <w:rsid w:val="008B33C1"/>
    <w:rsid w:val="008B45CF"/>
    <w:rsid w:val="008B5C31"/>
    <w:rsid w:val="008D177C"/>
    <w:rsid w:val="008D3954"/>
    <w:rsid w:val="008D4C5A"/>
    <w:rsid w:val="008E09F3"/>
    <w:rsid w:val="008E3523"/>
    <w:rsid w:val="0090413C"/>
    <w:rsid w:val="0091114D"/>
    <w:rsid w:val="00920441"/>
    <w:rsid w:val="00920E82"/>
    <w:rsid w:val="009248F2"/>
    <w:rsid w:val="00927A04"/>
    <w:rsid w:val="00937CCD"/>
    <w:rsid w:val="009435B7"/>
    <w:rsid w:val="00951128"/>
    <w:rsid w:val="009524C6"/>
    <w:rsid w:val="0095266C"/>
    <w:rsid w:val="00962115"/>
    <w:rsid w:val="00965CBD"/>
    <w:rsid w:val="009738C2"/>
    <w:rsid w:val="009775AA"/>
    <w:rsid w:val="00980CB5"/>
    <w:rsid w:val="00981338"/>
    <w:rsid w:val="00982539"/>
    <w:rsid w:val="00982D6C"/>
    <w:rsid w:val="009848A5"/>
    <w:rsid w:val="00992797"/>
    <w:rsid w:val="009A0EAA"/>
    <w:rsid w:val="009A1750"/>
    <w:rsid w:val="009A3B77"/>
    <w:rsid w:val="009A7865"/>
    <w:rsid w:val="009B19F4"/>
    <w:rsid w:val="009B723B"/>
    <w:rsid w:val="009C15F6"/>
    <w:rsid w:val="009C1D3F"/>
    <w:rsid w:val="009C25CB"/>
    <w:rsid w:val="009C45DF"/>
    <w:rsid w:val="009D4E9F"/>
    <w:rsid w:val="009E1EDE"/>
    <w:rsid w:val="009E264E"/>
    <w:rsid w:val="009E3D7C"/>
    <w:rsid w:val="009E54EE"/>
    <w:rsid w:val="009E697F"/>
    <w:rsid w:val="009E6FB8"/>
    <w:rsid w:val="009F3692"/>
    <w:rsid w:val="00A005C2"/>
    <w:rsid w:val="00A02C53"/>
    <w:rsid w:val="00A1539C"/>
    <w:rsid w:val="00A259A8"/>
    <w:rsid w:val="00A30FF6"/>
    <w:rsid w:val="00A33331"/>
    <w:rsid w:val="00A351C5"/>
    <w:rsid w:val="00A45DD8"/>
    <w:rsid w:val="00A475BF"/>
    <w:rsid w:val="00A478F1"/>
    <w:rsid w:val="00A546DB"/>
    <w:rsid w:val="00A5771A"/>
    <w:rsid w:val="00A62244"/>
    <w:rsid w:val="00A9466B"/>
    <w:rsid w:val="00AA5C4A"/>
    <w:rsid w:val="00AB2F9C"/>
    <w:rsid w:val="00AB54DD"/>
    <w:rsid w:val="00AB6F23"/>
    <w:rsid w:val="00AB73FE"/>
    <w:rsid w:val="00AC76BF"/>
    <w:rsid w:val="00AE0014"/>
    <w:rsid w:val="00AE53B6"/>
    <w:rsid w:val="00AF238D"/>
    <w:rsid w:val="00AF7A03"/>
    <w:rsid w:val="00B065D6"/>
    <w:rsid w:val="00B07E23"/>
    <w:rsid w:val="00B12551"/>
    <w:rsid w:val="00B136C2"/>
    <w:rsid w:val="00B272D8"/>
    <w:rsid w:val="00B3283D"/>
    <w:rsid w:val="00B32D25"/>
    <w:rsid w:val="00B371E7"/>
    <w:rsid w:val="00B3746C"/>
    <w:rsid w:val="00B434D6"/>
    <w:rsid w:val="00B43EF4"/>
    <w:rsid w:val="00B46455"/>
    <w:rsid w:val="00B4657D"/>
    <w:rsid w:val="00B465AF"/>
    <w:rsid w:val="00B50B83"/>
    <w:rsid w:val="00B529DF"/>
    <w:rsid w:val="00B560DF"/>
    <w:rsid w:val="00B65022"/>
    <w:rsid w:val="00B65892"/>
    <w:rsid w:val="00B67CB5"/>
    <w:rsid w:val="00B70292"/>
    <w:rsid w:val="00B71D63"/>
    <w:rsid w:val="00B806FA"/>
    <w:rsid w:val="00B816E5"/>
    <w:rsid w:val="00B86C61"/>
    <w:rsid w:val="00B91D89"/>
    <w:rsid w:val="00B926B1"/>
    <w:rsid w:val="00B97389"/>
    <w:rsid w:val="00B977EA"/>
    <w:rsid w:val="00BA5B69"/>
    <w:rsid w:val="00BC37E4"/>
    <w:rsid w:val="00BC5BE5"/>
    <w:rsid w:val="00BD34CE"/>
    <w:rsid w:val="00BD78FA"/>
    <w:rsid w:val="00BE14DC"/>
    <w:rsid w:val="00BE19D1"/>
    <w:rsid w:val="00C01BBB"/>
    <w:rsid w:val="00C01CE1"/>
    <w:rsid w:val="00C03509"/>
    <w:rsid w:val="00C1491B"/>
    <w:rsid w:val="00C15C77"/>
    <w:rsid w:val="00C166F6"/>
    <w:rsid w:val="00C23C0B"/>
    <w:rsid w:val="00C24036"/>
    <w:rsid w:val="00C24206"/>
    <w:rsid w:val="00C244BE"/>
    <w:rsid w:val="00C3600C"/>
    <w:rsid w:val="00C442CA"/>
    <w:rsid w:val="00C46FF7"/>
    <w:rsid w:val="00C61794"/>
    <w:rsid w:val="00C639AA"/>
    <w:rsid w:val="00C657AE"/>
    <w:rsid w:val="00C80365"/>
    <w:rsid w:val="00C803D0"/>
    <w:rsid w:val="00C86F61"/>
    <w:rsid w:val="00C93D6D"/>
    <w:rsid w:val="00CA1B66"/>
    <w:rsid w:val="00CA3B78"/>
    <w:rsid w:val="00CB5E64"/>
    <w:rsid w:val="00CC6EDD"/>
    <w:rsid w:val="00CD3138"/>
    <w:rsid w:val="00CD4EF0"/>
    <w:rsid w:val="00CD6395"/>
    <w:rsid w:val="00CD759C"/>
    <w:rsid w:val="00CE1072"/>
    <w:rsid w:val="00CF0089"/>
    <w:rsid w:val="00CF1BD8"/>
    <w:rsid w:val="00CF5972"/>
    <w:rsid w:val="00D1059F"/>
    <w:rsid w:val="00D10CCB"/>
    <w:rsid w:val="00D17CFC"/>
    <w:rsid w:val="00D20474"/>
    <w:rsid w:val="00D22016"/>
    <w:rsid w:val="00D25D6C"/>
    <w:rsid w:val="00D26E88"/>
    <w:rsid w:val="00D34D0A"/>
    <w:rsid w:val="00D375D1"/>
    <w:rsid w:val="00D450B7"/>
    <w:rsid w:val="00D47206"/>
    <w:rsid w:val="00D507CA"/>
    <w:rsid w:val="00D515A3"/>
    <w:rsid w:val="00D62883"/>
    <w:rsid w:val="00D63BCA"/>
    <w:rsid w:val="00D75A1F"/>
    <w:rsid w:val="00D77655"/>
    <w:rsid w:val="00D80858"/>
    <w:rsid w:val="00D818F1"/>
    <w:rsid w:val="00D8213C"/>
    <w:rsid w:val="00D82D12"/>
    <w:rsid w:val="00D91F63"/>
    <w:rsid w:val="00DA14D7"/>
    <w:rsid w:val="00DA37CB"/>
    <w:rsid w:val="00DA3AA2"/>
    <w:rsid w:val="00DA5F20"/>
    <w:rsid w:val="00DC126B"/>
    <w:rsid w:val="00DC182C"/>
    <w:rsid w:val="00DC5DD4"/>
    <w:rsid w:val="00DD303A"/>
    <w:rsid w:val="00DD306B"/>
    <w:rsid w:val="00DD4ED2"/>
    <w:rsid w:val="00DD7236"/>
    <w:rsid w:val="00DE1F41"/>
    <w:rsid w:val="00DE5711"/>
    <w:rsid w:val="00DE652D"/>
    <w:rsid w:val="00DF253F"/>
    <w:rsid w:val="00DF3369"/>
    <w:rsid w:val="00DF348F"/>
    <w:rsid w:val="00DF3DFB"/>
    <w:rsid w:val="00E31D63"/>
    <w:rsid w:val="00E32833"/>
    <w:rsid w:val="00E4482E"/>
    <w:rsid w:val="00E4574C"/>
    <w:rsid w:val="00E5385C"/>
    <w:rsid w:val="00E53CA4"/>
    <w:rsid w:val="00E53E5C"/>
    <w:rsid w:val="00E70F2C"/>
    <w:rsid w:val="00E715D7"/>
    <w:rsid w:val="00E817B9"/>
    <w:rsid w:val="00E81B53"/>
    <w:rsid w:val="00E8387B"/>
    <w:rsid w:val="00E8515B"/>
    <w:rsid w:val="00EA2CD3"/>
    <w:rsid w:val="00EA36AB"/>
    <w:rsid w:val="00EA5E45"/>
    <w:rsid w:val="00EA669C"/>
    <w:rsid w:val="00EB545F"/>
    <w:rsid w:val="00EB7838"/>
    <w:rsid w:val="00EC6D37"/>
    <w:rsid w:val="00ED6E8C"/>
    <w:rsid w:val="00EF2A47"/>
    <w:rsid w:val="00F00AB4"/>
    <w:rsid w:val="00F013D8"/>
    <w:rsid w:val="00F176DC"/>
    <w:rsid w:val="00F30212"/>
    <w:rsid w:val="00F3565E"/>
    <w:rsid w:val="00F4194C"/>
    <w:rsid w:val="00F42091"/>
    <w:rsid w:val="00F50F0E"/>
    <w:rsid w:val="00F52DC7"/>
    <w:rsid w:val="00F6057C"/>
    <w:rsid w:val="00F641EF"/>
    <w:rsid w:val="00F647C4"/>
    <w:rsid w:val="00F71C5E"/>
    <w:rsid w:val="00F82160"/>
    <w:rsid w:val="00F86DF1"/>
    <w:rsid w:val="00F87942"/>
    <w:rsid w:val="00F95C1A"/>
    <w:rsid w:val="00F977F8"/>
    <w:rsid w:val="00F97BE7"/>
    <w:rsid w:val="00FA0029"/>
    <w:rsid w:val="00FA198F"/>
    <w:rsid w:val="00FA413C"/>
    <w:rsid w:val="00FA5255"/>
    <w:rsid w:val="00FB005D"/>
    <w:rsid w:val="00FB2B8B"/>
    <w:rsid w:val="00FB4391"/>
    <w:rsid w:val="00FC2BA9"/>
    <w:rsid w:val="00FC7F1F"/>
    <w:rsid w:val="00FD2B1B"/>
    <w:rsid w:val="00FD2FBB"/>
    <w:rsid w:val="00FD644B"/>
    <w:rsid w:val="00FF2721"/>
    <w:rsid w:val="00FF311B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36D5D4"/>
  <w15:docId w15:val="{674527D2-A571-774F-8D53-B8A55D47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40" w:line="240" w:lineRule="auto"/>
      <w:outlineLvl w:val="0"/>
    </w:pPr>
    <w:rPr>
      <w:smallCaps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20" w:after="0" w:line="240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20" w:after="0" w:line="240" w:lineRule="auto"/>
      <w:outlineLvl w:val="2"/>
    </w:pPr>
    <w:rPr>
      <w:smallCaps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120" w:after="0"/>
      <w:outlineLvl w:val="3"/>
    </w:pPr>
    <w:rPr>
      <w:smallCap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20" w:after="0"/>
      <w:outlineLvl w:val="4"/>
    </w:pPr>
    <w:rPr>
      <w:i/>
      <w:smallCaps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20" w:after="0"/>
      <w:outlineLvl w:val="5"/>
    </w:pPr>
    <w:rPr>
      <w:b/>
      <w:smallCaps/>
      <w:color w:val="26262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</w:pPr>
    <w:rPr>
      <w:smallCaps/>
      <w:color w:val="40404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Pr>
      <w:smallCaps/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296" w:type="dxa"/>
        <w:left w:w="360" w:type="dxa"/>
        <w:bottom w:w="1296" w:type="dxa"/>
        <w:right w:w="36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153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39C"/>
  </w:style>
  <w:style w:type="paragraph" w:styleId="BalloonText">
    <w:name w:val="Balloon Text"/>
    <w:basedOn w:val="Normal"/>
    <w:link w:val="BalloonTextChar"/>
    <w:uiPriority w:val="99"/>
    <w:semiHidden/>
    <w:unhideWhenUsed/>
    <w:rsid w:val="0085499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994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rsid w:val="00670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B3D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A14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14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4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4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4D7"/>
    <w:rPr>
      <w:b/>
      <w:bCs/>
      <w:sz w:val="20"/>
      <w:szCs w:val="20"/>
    </w:rPr>
  </w:style>
  <w:style w:type="paragraph" w:customStyle="1" w:styleId="font7">
    <w:name w:val="font_7"/>
    <w:basedOn w:val="Normal"/>
    <w:rsid w:val="00B4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25">
    <w:name w:val="color_25"/>
    <w:basedOn w:val="DefaultParagraphFont"/>
    <w:rsid w:val="00B46455"/>
  </w:style>
  <w:style w:type="character" w:customStyle="1" w:styleId="color11">
    <w:name w:val="color_11"/>
    <w:basedOn w:val="DefaultParagraphFont"/>
    <w:rsid w:val="003207EC"/>
  </w:style>
  <w:style w:type="character" w:styleId="Hyperlink">
    <w:name w:val="Hyperlink"/>
    <w:basedOn w:val="DefaultParagraphFont"/>
    <w:uiPriority w:val="99"/>
    <w:unhideWhenUsed/>
    <w:rsid w:val="0073408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4080"/>
    <w:rPr>
      <w:color w:val="605E5C"/>
      <w:shd w:val="clear" w:color="auto" w:fill="E1DFDD"/>
    </w:rPr>
  </w:style>
  <w:style w:type="paragraph" w:customStyle="1" w:styleId="font8">
    <w:name w:val="font_8"/>
    <w:basedOn w:val="Normal"/>
    <w:rsid w:val="00805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81338"/>
    <w:rPr>
      <w:color w:val="800080" w:themeColor="followedHyperlink"/>
      <w:u w:val="single"/>
    </w:rPr>
  </w:style>
  <w:style w:type="character" w:customStyle="1" w:styleId="wixguard">
    <w:name w:val="wixguard"/>
    <w:basedOn w:val="DefaultParagraphFont"/>
    <w:rsid w:val="00535F80"/>
  </w:style>
  <w:style w:type="paragraph" w:styleId="Revision">
    <w:name w:val="Revision"/>
    <w:hidden/>
    <w:uiPriority w:val="99"/>
    <w:semiHidden/>
    <w:rsid w:val="008020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47655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6443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19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687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649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4250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2065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8850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459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820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0576">
          <w:marLeft w:val="547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3158">
          <w:marLeft w:val="547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1801">
          <w:marLeft w:val="547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8897">
          <w:marLeft w:val="547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52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43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1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vancewomenatwork.com/programs" TargetMode="External"/><Relationship Id="rId13" Type="http://schemas.openxmlformats.org/officeDocument/2006/relationships/hyperlink" Target="https://www.wet-cement.com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hyperlink" Target="https://www.impact100jerseycoast.org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linkedin.com/in/jenniferwilley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orkingforwomen.org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jennifer@wet-cement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wet-cement.com/fearlessin5" TargetMode="External"/><Relationship Id="rId14" Type="http://schemas.openxmlformats.org/officeDocument/2006/relationships/hyperlink" Target="https://advancewomenatwork.com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Willey</dc:creator>
  <cp:lastModifiedBy>Jennifer Willey</cp:lastModifiedBy>
  <cp:revision>2</cp:revision>
  <dcterms:created xsi:type="dcterms:W3CDTF">2023-10-23T13:15:00Z</dcterms:created>
  <dcterms:modified xsi:type="dcterms:W3CDTF">2023-10-23T13:15:00Z</dcterms:modified>
</cp:coreProperties>
</file>